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395"/>
        <w:gridCol w:w="992"/>
        <w:gridCol w:w="992"/>
        <w:gridCol w:w="432"/>
        <w:gridCol w:w="986"/>
        <w:gridCol w:w="861"/>
      </w:tblGrid>
      <w:tr w:rsidR="00802AA2" w14:paraId="21F87752" w14:textId="77777777" w:rsidTr="00802AA2">
        <w:trPr>
          <w:trHeight w:val="523"/>
        </w:trPr>
        <w:tc>
          <w:tcPr>
            <w:tcW w:w="6521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92E63F" w14:textId="297A9EF3" w:rsidR="00802AA2" w:rsidRPr="00425054" w:rsidRDefault="00802AA2" w:rsidP="00EA6E50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425054">
              <w:rPr>
                <w:bCs/>
                <w:sz w:val="28"/>
                <w:lang w:val="sl-SI"/>
              </w:rPr>
              <w:t>Tehnološki sistem</w:t>
            </w:r>
          </w:p>
        </w:tc>
        <w:tc>
          <w:tcPr>
            <w:tcW w:w="3271" w:type="dxa"/>
            <w:gridSpan w:val="4"/>
            <w:vAlign w:val="center"/>
          </w:tcPr>
          <w:p w14:paraId="159C2307" w14:textId="37B11EE8" w:rsidR="00802AA2" w:rsidRPr="00425054" w:rsidRDefault="00802AA2" w:rsidP="00831A7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425054">
              <w:rPr>
                <w:bCs/>
                <w:sz w:val="28"/>
                <w:szCs w:val="20"/>
                <w:lang w:val="sl-SI"/>
              </w:rPr>
              <w:t xml:space="preserve">Površina </w:t>
            </w:r>
            <w:r w:rsidR="00831A72" w:rsidRPr="00425054">
              <w:rPr>
                <w:bCs/>
                <w:sz w:val="28"/>
                <w:szCs w:val="20"/>
                <w:lang w:val="sl-SI"/>
              </w:rPr>
              <w:t>[m</w:t>
            </w:r>
            <w:r w:rsidR="00831A72" w:rsidRPr="00425054">
              <w:rPr>
                <w:bCs/>
                <w:sz w:val="28"/>
                <w:szCs w:val="20"/>
                <w:vertAlign w:val="superscript"/>
                <w:lang w:val="sl-SI"/>
              </w:rPr>
              <w:t>2</w:t>
            </w:r>
            <w:r w:rsidR="00831A72" w:rsidRPr="00425054">
              <w:rPr>
                <w:bCs/>
                <w:sz w:val="28"/>
                <w:szCs w:val="20"/>
                <w:lang w:val="sl-SI"/>
              </w:rPr>
              <w:t>]</w:t>
            </w:r>
          </w:p>
        </w:tc>
      </w:tr>
      <w:tr w:rsidR="00802AA2" w14:paraId="4B91BC1B" w14:textId="77777777" w:rsidTr="00802AA2">
        <w:trPr>
          <w:trHeight w:val="375"/>
        </w:trPr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25D717" w14:textId="32D3F698" w:rsidR="00802AA2" w:rsidRPr="00EA6E50" w:rsidRDefault="00582B66" w:rsidP="008B1D99">
            <w:pPr>
              <w:tabs>
                <w:tab w:val="left" w:pos="993"/>
              </w:tabs>
              <w:jc w:val="center"/>
              <w:rPr>
                <w:bCs/>
                <w:sz w:val="21"/>
                <w:lang w:val="sl-SI"/>
              </w:rPr>
            </w:pPr>
            <w:r w:rsidRPr="00EA6E50">
              <w:rPr>
                <w:bCs/>
                <w:sz w:val="21"/>
                <w:lang w:val="sl-SI"/>
              </w:rPr>
              <w:t>Oznaka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B96759" w14:textId="2F21BD6F" w:rsidR="00802AA2" w:rsidRPr="00EA6E50" w:rsidRDefault="00582B66" w:rsidP="00EA6E50">
            <w:pPr>
              <w:tabs>
                <w:tab w:val="left" w:pos="993"/>
              </w:tabs>
              <w:jc w:val="center"/>
              <w:rPr>
                <w:bCs/>
                <w:sz w:val="21"/>
                <w:lang w:val="sl-SI"/>
              </w:rPr>
            </w:pPr>
            <w:r w:rsidRPr="00EA6E50">
              <w:rPr>
                <w:bCs/>
                <w:sz w:val="21"/>
                <w:lang w:val="sl-SI"/>
              </w:rPr>
              <w:t>Naziv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072CEC1" w14:textId="45454033" w:rsidR="00802AA2" w:rsidRPr="002D242A" w:rsidRDefault="00802AA2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en-US"/>
              </w:rPr>
              <w:t>Br.jed.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003CDB59" w14:textId="409F604B" w:rsidR="00802AA2" w:rsidRPr="00802AA2" w:rsidRDefault="00582B66" w:rsidP="00874240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O</w:t>
            </w:r>
            <w:r w:rsidR="00802AA2" w:rsidRPr="00802AA2">
              <w:rPr>
                <w:bCs/>
                <w:sz w:val="20"/>
                <w:szCs w:val="20"/>
                <w:lang w:val="sl-SI"/>
              </w:rPr>
              <w:t>snovna</w:t>
            </w:r>
          </w:p>
        </w:tc>
        <w:tc>
          <w:tcPr>
            <w:tcW w:w="432" w:type="dxa"/>
            <w:tcBorders>
              <w:bottom w:val="single" w:sz="18" w:space="0" w:color="auto"/>
            </w:tcBorders>
            <w:vAlign w:val="center"/>
          </w:tcPr>
          <w:p w14:paraId="778F66D8" w14:textId="13EE85E8" w:rsidR="00802AA2" w:rsidRPr="00802AA2" w:rsidRDefault="00802AA2" w:rsidP="00874240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802AA2">
              <w:rPr>
                <w:bCs/>
                <w:sz w:val="20"/>
                <w:szCs w:val="20"/>
                <w:lang w:val="sl-SI"/>
              </w:rPr>
              <w:t>kr</w:t>
            </w:r>
          </w:p>
        </w:tc>
        <w:tc>
          <w:tcPr>
            <w:tcW w:w="986" w:type="dxa"/>
            <w:tcBorders>
              <w:bottom w:val="single" w:sz="18" w:space="0" w:color="auto"/>
            </w:tcBorders>
            <w:vAlign w:val="center"/>
          </w:tcPr>
          <w:p w14:paraId="53696F85" w14:textId="444D0156" w:rsidR="00802AA2" w:rsidRPr="002D242A" w:rsidRDefault="00802AA2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Radnog mesta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vAlign w:val="center"/>
          </w:tcPr>
          <w:p w14:paraId="50B85B41" w14:textId="0EA148A2" w:rsidR="00802AA2" w:rsidRPr="00874240" w:rsidRDefault="00582B66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U</w:t>
            </w:r>
            <w:r w:rsidR="00802AA2">
              <w:rPr>
                <w:bCs/>
                <w:sz w:val="20"/>
                <w:szCs w:val="20"/>
                <w:lang w:val="sl-SI"/>
              </w:rPr>
              <w:t>kupna</w:t>
            </w:r>
          </w:p>
        </w:tc>
      </w:tr>
      <w:tr w:rsidR="00802AA2" w14:paraId="1BB9C65C" w14:textId="77777777" w:rsidTr="00802AA2">
        <w:trPr>
          <w:trHeight w:val="12099"/>
        </w:trPr>
        <w:tc>
          <w:tcPr>
            <w:tcW w:w="1134" w:type="dxa"/>
            <w:tcBorders>
              <w:top w:val="single" w:sz="18" w:space="0" w:color="auto"/>
            </w:tcBorders>
          </w:tcPr>
          <w:p w14:paraId="251D6C5B" w14:textId="77777777" w:rsidR="00802AA2" w:rsidRPr="002D242A" w:rsidRDefault="00802AA2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4395" w:type="dxa"/>
            <w:tcBorders>
              <w:top w:val="single" w:sz="18" w:space="0" w:color="auto"/>
            </w:tcBorders>
          </w:tcPr>
          <w:p w14:paraId="74D2A676" w14:textId="198856CC" w:rsidR="00802AA2" w:rsidRPr="002D242A" w:rsidRDefault="00802AA2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</w:tcPr>
          <w:p w14:paraId="7C17FB17" w14:textId="59CD20DE" w:rsidR="00802AA2" w:rsidRPr="002D242A" w:rsidRDefault="00802AA2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</w:tcPr>
          <w:p w14:paraId="1C638991" w14:textId="77777777" w:rsidR="00802AA2" w:rsidRPr="002D242A" w:rsidRDefault="00802AA2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432" w:type="dxa"/>
            <w:tcBorders>
              <w:top w:val="single" w:sz="18" w:space="0" w:color="auto"/>
            </w:tcBorders>
          </w:tcPr>
          <w:p w14:paraId="0760156B" w14:textId="7A57FBCB" w:rsidR="00802AA2" w:rsidRPr="002D242A" w:rsidRDefault="00802AA2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986" w:type="dxa"/>
            <w:tcBorders>
              <w:top w:val="single" w:sz="18" w:space="0" w:color="auto"/>
            </w:tcBorders>
          </w:tcPr>
          <w:p w14:paraId="0C224D04" w14:textId="77777777" w:rsidR="00802AA2" w:rsidRPr="002D242A" w:rsidRDefault="00802AA2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861" w:type="dxa"/>
            <w:tcBorders>
              <w:top w:val="single" w:sz="18" w:space="0" w:color="auto"/>
            </w:tcBorders>
          </w:tcPr>
          <w:p w14:paraId="5049010A" w14:textId="126D54EF" w:rsidR="00802AA2" w:rsidRPr="002D242A" w:rsidRDefault="00802AA2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</w:tr>
    </w:tbl>
    <w:p w14:paraId="40FB7636" w14:textId="77777777" w:rsidR="00AE3AEE" w:rsidRDefault="00AE3AEE">
      <w:pPr>
        <w:tabs>
          <w:tab w:val="left" w:pos="993"/>
        </w:tabs>
        <w:ind w:firstLine="567"/>
        <w:rPr>
          <w:b/>
          <w:bCs/>
          <w:sz w:val="2"/>
          <w:lang w:val="sl-SI"/>
        </w:rPr>
      </w:pPr>
    </w:p>
    <w:sectPr w:rsidR="00AE3AEE" w:rsidSect="007B6E33">
      <w:headerReference w:type="default" r:id="rId8"/>
      <w:type w:val="continuous"/>
      <w:pgSz w:w="11907" w:h="16840" w:code="9"/>
      <w:pgMar w:top="1418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65073" w14:textId="77777777" w:rsidR="001D6BDC" w:rsidRDefault="001D6BDC">
      <w:r>
        <w:separator/>
      </w:r>
    </w:p>
  </w:endnote>
  <w:endnote w:type="continuationSeparator" w:id="0">
    <w:p w14:paraId="48877F12" w14:textId="77777777" w:rsidR="001D6BDC" w:rsidRDefault="001D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30832" w14:textId="77777777" w:rsidR="001D6BDC" w:rsidRDefault="001D6BDC">
      <w:r>
        <w:separator/>
      </w:r>
    </w:p>
  </w:footnote>
  <w:footnote w:type="continuationSeparator" w:id="0">
    <w:p w14:paraId="3889817E" w14:textId="77777777" w:rsidR="001D6BDC" w:rsidRDefault="001D6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5"/>
      <w:gridCol w:w="4395"/>
      <w:gridCol w:w="2551"/>
    </w:tblGrid>
    <w:tr w:rsidR="00B9005A" w14:paraId="0CE3FCC8" w14:textId="77777777" w:rsidTr="00420513">
      <w:trPr>
        <w:trHeight w:val="990"/>
      </w:trPr>
      <w:tc>
        <w:tcPr>
          <w:tcW w:w="2835" w:type="dxa"/>
          <w:tcBorders>
            <w:right w:val="single" w:sz="18" w:space="0" w:color="auto"/>
          </w:tcBorders>
          <w:vAlign w:val="center"/>
        </w:tcPr>
        <w:p w14:paraId="14AEAF81" w14:textId="13EB21B3" w:rsidR="00B9005A" w:rsidRPr="00802AA2" w:rsidRDefault="00802AA2" w:rsidP="00874240">
          <w:pPr>
            <w:pStyle w:val="Header"/>
            <w:jc w:val="center"/>
            <w:rPr>
              <w:b/>
              <w:bCs/>
              <w:lang w:val="sr-Latn-RS"/>
            </w:rPr>
          </w:pPr>
          <w:r w:rsidRPr="00802AA2">
            <w:rPr>
              <w:b/>
              <w:bCs/>
              <w:sz w:val="32"/>
            </w:rPr>
            <w:t>KARTA POVR</w:t>
          </w:r>
          <w:r w:rsidRPr="00802AA2">
            <w:rPr>
              <w:b/>
              <w:bCs/>
              <w:sz w:val="32"/>
              <w:lang w:val="sr-Latn-RS"/>
            </w:rPr>
            <w:t>ŠINA</w:t>
          </w:r>
        </w:p>
      </w:tc>
      <w:tc>
        <w:tcPr>
          <w:tcW w:w="4395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7CD9C3AE" w14:textId="2F49761B" w:rsidR="00B9005A" w:rsidRDefault="00EA6E50" w:rsidP="00B9005A">
          <w:pPr>
            <w:pStyle w:val="Head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Proizvodni sistem</w:t>
          </w:r>
        </w:p>
        <w:p w14:paraId="05C633E7" w14:textId="77777777" w:rsidR="00B9005A" w:rsidRDefault="00B9005A" w:rsidP="00B9005A"/>
        <w:p w14:paraId="313E2492" w14:textId="7EC1E7D6" w:rsidR="00B9005A" w:rsidRPr="00B9005A" w:rsidRDefault="00B9005A" w:rsidP="00B9005A">
          <w:pPr>
            <w:jc w:val="center"/>
            <w:rPr>
              <w:sz w:val="28"/>
            </w:rPr>
          </w:pPr>
          <w:r>
            <w:rPr>
              <w:noProof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F8CF9FA" wp14:editId="5589B8CA">
                    <wp:simplePos x="0" y="0"/>
                    <wp:positionH relativeFrom="column">
                      <wp:posOffset>97155</wp:posOffset>
                    </wp:positionH>
                    <wp:positionV relativeFrom="paragraph">
                      <wp:posOffset>184785</wp:posOffset>
                    </wp:positionV>
                    <wp:extent cx="2495550" cy="0"/>
                    <wp:effectExtent l="0" t="0" r="19050" b="1905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24955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E7CFD9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65pt,14.55pt" to="204.1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" strokecolor="black [3200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551" w:type="dxa"/>
          <w:tcBorders>
            <w:left w:val="single" w:sz="18" w:space="0" w:color="auto"/>
          </w:tcBorders>
        </w:tcPr>
        <w:p w14:paraId="397D098B" w14:textId="1EFF44E3" w:rsidR="008B1D99" w:rsidRDefault="008B1D99" w:rsidP="008B1D99">
          <w:pPr>
            <w:pStyle w:val="Header"/>
            <w:spacing w:before="60" w:line="276" w:lineRule="auto"/>
            <w:jc w:val="both"/>
          </w:pPr>
          <w:r>
            <w:rPr>
              <w:noProof/>
              <w:sz w:val="20"/>
              <w:szCs w:val="20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E40D8A9" wp14:editId="4E63E801">
                    <wp:simplePos x="0" y="0"/>
                    <wp:positionH relativeFrom="column">
                      <wp:posOffset>525145</wp:posOffset>
                    </wp:positionH>
                    <wp:positionV relativeFrom="paragraph">
                      <wp:posOffset>22448</wp:posOffset>
                    </wp:positionV>
                    <wp:extent cx="1074716" cy="605642"/>
                    <wp:effectExtent l="0" t="0" r="0" b="4445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74716" cy="60564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ABB80A" w14:textId="77777777" w:rsidR="008B1D99" w:rsidRPr="008B1D99" w:rsidRDefault="008B1D99" w:rsidP="008B1D99">
                                <w:pPr>
                                  <w:spacing w:after="60"/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</w:rPr>
                                  <w:t>FTN, Novi Sad</w:t>
                                </w:r>
                              </w:p>
                              <w:p w14:paraId="690F96F8" w14:textId="14B7A6B7" w:rsidR="008B1D99" w:rsidRPr="008B1D99" w:rsidRDefault="008B1D99">
                                <w:pPr>
                                  <w:rPr>
                                    <w:sz w:val="20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  <w:t>Departman za proizvodno mašinstvo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E40D8A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41.35pt;margin-top:1.75pt;width:84.6pt;height:47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" filled="f" stroked="f" strokeweight=".5pt">
                    <v:textbox>
                      <w:txbxContent>
                        <w:p w14:paraId="7CABB80A" w14:textId="77777777" w:rsidR="008B1D99" w:rsidRPr="008B1D99" w:rsidRDefault="008B1D99" w:rsidP="008B1D99">
                          <w:pPr>
                            <w:spacing w:after="60"/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</w:rPr>
                            <w:t>FTN, Novi Sad</w:t>
                          </w:r>
                        </w:p>
                        <w:p w14:paraId="690F96F8" w14:textId="14B7A6B7" w:rsidR="008B1D99" w:rsidRPr="008B1D99" w:rsidRDefault="008B1D99">
                          <w:pPr>
                            <w:rPr>
                              <w:sz w:val="20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  <w:t>Departman za proizvodno mašinstvo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B9005A">
            <w:rPr>
              <w:noProof/>
              <w:sz w:val="20"/>
              <w:szCs w:val="20"/>
              <w:lang w:val="en-US" w:eastAsia="ja-JP"/>
            </w:rPr>
            <w:drawing>
              <wp:inline distT="0" distB="0" distL="0" distR="0" wp14:anchorId="745BDD20" wp14:editId="5D59AF7C">
                <wp:extent cx="514350" cy="514350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1652B9F" w14:textId="4557F246" w:rsidR="00B9005A" w:rsidRPr="007B6E33" w:rsidRDefault="00B9005A" w:rsidP="007B6E33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9F4"/>
    <w:multiLevelType w:val="hybridMultilevel"/>
    <w:tmpl w:val="7FCC22B0"/>
    <w:lvl w:ilvl="0" w:tplc="3694133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50A74AB"/>
    <w:multiLevelType w:val="hybridMultilevel"/>
    <w:tmpl w:val="393C1CCE"/>
    <w:lvl w:ilvl="0" w:tplc="86F840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BE534E4"/>
    <w:multiLevelType w:val="hybridMultilevel"/>
    <w:tmpl w:val="889EB576"/>
    <w:lvl w:ilvl="0" w:tplc="F7EA5D7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4552EE9"/>
    <w:multiLevelType w:val="hybridMultilevel"/>
    <w:tmpl w:val="BD9EE26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6FEA"/>
    <w:multiLevelType w:val="hybridMultilevel"/>
    <w:tmpl w:val="7E7A974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4860"/>
    <w:multiLevelType w:val="hybridMultilevel"/>
    <w:tmpl w:val="A8A8D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E0D"/>
    <w:rsid w:val="000D3C98"/>
    <w:rsid w:val="00160557"/>
    <w:rsid w:val="001D6BDC"/>
    <w:rsid w:val="00210721"/>
    <w:rsid w:val="002D242A"/>
    <w:rsid w:val="00420513"/>
    <w:rsid w:val="00425054"/>
    <w:rsid w:val="00433B3B"/>
    <w:rsid w:val="00450ADA"/>
    <w:rsid w:val="00525187"/>
    <w:rsid w:val="00533324"/>
    <w:rsid w:val="00582B66"/>
    <w:rsid w:val="007B6E33"/>
    <w:rsid w:val="00802AA2"/>
    <w:rsid w:val="00831A72"/>
    <w:rsid w:val="00874240"/>
    <w:rsid w:val="008B1D99"/>
    <w:rsid w:val="00AE3AEE"/>
    <w:rsid w:val="00B9005A"/>
    <w:rsid w:val="00C22122"/>
    <w:rsid w:val="00C9769C"/>
    <w:rsid w:val="00E90E0D"/>
    <w:rsid w:val="00EA6E50"/>
    <w:rsid w:val="00EB210A"/>
    <w:rsid w:val="00FD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E051D6"/>
  <w15:docId w15:val="{7F81666E-607A-48B5-A121-35310518E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05A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B1D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2A6A8-DC35-470A-9AD3-A6C2ABCF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IPM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Mido</dc:creator>
  <cp:lastModifiedBy>Lukic D</cp:lastModifiedBy>
  <cp:revision>8</cp:revision>
  <cp:lastPrinted>2003-03-25T07:43:00Z</cp:lastPrinted>
  <dcterms:created xsi:type="dcterms:W3CDTF">2021-11-25T08:31:00Z</dcterms:created>
  <dcterms:modified xsi:type="dcterms:W3CDTF">2021-11-26T17:57:00Z</dcterms:modified>
</cp:coreProperties>
</file>